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146" w:rsidRPr="003B6146" w:rsidRDefault="003B6146" w:rsidP="003B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3B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3B6146" w:rsidRPr="003B6146" w:rsidRDefault="003B6146" w:rsidP="003B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3B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3B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3B6146" w:rsidRPr="003B6146" w:rsidRDefault="003B6146" w:rsidP="003B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6146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B6146" w:rsidRPr="003B6146" w:rsidRDefault="003B6146" w:rsidP="003B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6146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3B6146" w:rsidRPr="003B6146" w:rsidRDefault="003B6146" w:rsidP="003B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B6146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080CF6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</w:t>
      </w:r>
      <w:r w:rsidRPr="00603531">
        <w:rPr>
          <w:rFonts w:ascii="Times New Roman" w:hAnsi="Times New Roman"/>
          <w:b/>
          <w:sz w:val="28"/>
          <w:szCs w:val="28"/>
          <w:lang w:eastAsia="ar-SA"/>
        </w:rPr>
        <w:t xml:space="preserve"> общеразвивающая программа </w:t>
      </w:r>
    </w:p>
    <w:p w:rsidR="007A54D4" w:rsidRPr="009B4488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9B4488" w:rsidRDefault="00080CF6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9B4488">
        <w:rPr>
          <w:rFonts w:ascii="Times New Roman" w:hAnsi="Times New Roman"/>
          <w:b/>
          <w:sz w:val="28"/>
          <w:szCs w:val="28"/>
          <w:lang w:eastAsia="ar-SA"/>
        </w:rPr>
        <w:t>Основы классического танца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Pr="00E202A7" w:rsidRDefault="003460A8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на</w:t>
      </w:r>
      <w:proofErr w:type="gramEnd"/>
      <w:r>
        <w:rPr>
          <w:rFonts w:ascii="Times New Roman" w:hAnsi="Times New Roman"/>
          <w:b/>
          <w:sz w:val="28"/>
          <w:szCs w:val="28"/>
          <w:lang w:eastAsia="ar-SA"/>
        </w:rPr>
        <w:t xml:space="preserve"> 2021-2022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5007D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9B448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5007D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B74AB8">
        <w:rPr>
          <w:rFonts w:ascii="Times New Roman" w:hAnsi="Times New Roman"/>
          <w:i/>
          <w:sz w:val="28"/>
          <w:szCs w:val="28"/>
          <w:lang w:eastAsia="ar-SA"/>
        </w:rPr>
        <w:t xml:space="preserve"> 15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 xml:space="preserve"> -17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75007D" w:rsidP="00B74AB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A54D4" w:rsidRPr="0075007D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656BDB" w:rsidRPr="003B6146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656BDB" w:rsidRPr="003B6146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B74AB8" w:rsidRPr="00917AD3" w:rsidRDefault="00B74AB8" w:rsidP="00B74AB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(Третий год обучения)</w:t>
      </w:r>
    </w:p>
    <w:p w:rsidR="00B74AB8" w:rsidRDefault="00B74AB8" w:rsidP="00B74AB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3A2E84" w:rsidRDefault="003A2E8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3A2E84" w:rsidRDefault="003A2E8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7A54D4" w:rsidRPr="00656BDB" w:rsidRDefault="00B06ACF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Подьельникова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Римма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Мансуровна</w:t>
      </w:r>
      <w:proofErr w:type="spellEnd"/>
      <w:r w:rsidR="00656BDB" w:rsidRPr="00656BDB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7A54D4" w:rsidRDefault="003460A8" w:rsidP="009B448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2021</w:t>
      </w:r>
    </w:p>
    <w:p w:rsidR="00B64B04" w:rsidRPr="00B64B04" w:rsidRDefault="00B64B04">
      <w:pPr>
        <w:rPr>
          <w:rFonts w:ascii="Times New Roman" w:hAnsi="Times New Roman" w:cs="Times New Roman"/>
        </w:rPr>
      </w:pPr>
    </w:p>
    <w:p w:rsidR="00080CF6" w:rsidRPr="00080CF6" w:rsidRDefault="00080CF6" w:rsidP="00080CF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0CF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14625" w:rsidRPr="00656BDB" w:rsidRDefault="00B06ACF" w:rsidP="00B06AC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BDB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="004522C2" w:rsidRPr="00656BD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третьего</w:t>
      </w:r>
      <w:r w:rsidR="00656BDB" w:rsidRPr="0065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4B04" w:rsidRPr="0065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обучения </w:t>
      </w:r>
      <w:r w:rsidR="0017263A" w:rsidRPr="0065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продолжают </w:t>
      </w:r>
      <w:r w:rsidR="00497D99" w:rsidRPr="00656B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углубленное изучение </w:t>
      </w:r>
      <w:r w:rsidR="00497D99" w:rsidRPr="00656BDB"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 w:rsidR="00B64B04" w:rsidRPr="00656BDB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</w:t>
      </w:r>
      <w:r w:rsidR="00080CF6" w:rsidRPr="00656BDB">
        <w:rPr>
          <w:rFonts w:ascii="Times New Roman" w:hAnsi="Times New Roman" w:cs="Times New Roman"/>
          <w:color w:val="000000"/>
          <w:sz w:val="24"/>
          <w:szCs w:val="24"/>
        </w:rPr>
        <w:t>танца, совершенствуя</w:t>
      </w:r>
      <w:r w:rsidR="00497D99" w:rsidRPr="00656BDB">
        <w:rPr>
          <w:rFonts w:ascii="Times New Roman" w:hAnsi="Times New Roman" w:cs="Times New Roman"/>
          <w:color w:val="000000"/>
          <w:sz w:val="24"/>
          <w:szCs w:val="24"/>
        </w:rPr>
        <w:t xml:space="preserve"> свои знания, умения и навыки, обучающиеся активно осваивают танцевальный </w:t>
      </w:r>
      <w:r w:rsidR="00080CF6" w:rsidRPr="00656BDB">
        <w:rPr>
          <w:rFonts w:ascii="Times New Roman" w:hAnsi="Times New Roman" w:cs="Times New Roman"/>
          <w:color w:val="000000"/>
          <w:sz w:val="24"/>
          <w:szCs w:val="24"/>
        </w:rPr>
        <w:t>репертуар.</w:t>
      </w:r>
    </w:p>
    <w:p w:rsidR="00B74AB8" w:rsidRPr="00656BDB" w:rsidRDefault="00B74AB8" w:rsidP="003460A8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color w:val="000000"/>
          <w:sz w:val="24"/>
          <w:szCs w:val="24"/>
        </w:rPr>
      </w:pPr>
      <w:r w:rsidRPr="00656BDB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656BD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56BDB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656BD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5007D" w:rsidRPr="00656B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6BDB">
        <w:rPr>
          <w:rFonts w:ascii="Times New Roman" w:hAnsi="Times New Roman" w:cs="Times New Roman"/>
          <w:color w:val="000000"/>
          <w:sz w:val="24"/>
          <w:szCs w:val="24"/>
        </w:rPr>
        <w:t>занятия проводятся 3 раза в неделю по 2 часа. Возраст обучающихся от 15-17 лет по 10 человек в группе.</w:t>
      </w:r>
    </w:p>
    <w:p w:rsidR="00B74AB8" w:rsidRPr="00080CF6" w:rsidRDefault="00B74AB8" w:rsidP="00080C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3460A8"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bookmarkStart w:id="0" w:name="_GoBack"/>
      <w:bookmarkEnd w:id="0"/>
      <w:r w:rsidRPr="00B268CC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64B04" w:rsidRPr="00080CF6" w:rsidRDefault="00B74AB8" w:rsidP="00080C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488">
        <w:rPr>
          <w:rFonts w:ascii="Times New Roman" w:hAnsi="Times New Roman" w:cs="Times New Roman"/>
          <w:b/>
          <w:sz w:val="28"/>
          <w:szCs w:val="28"/>
        </w:rPr>
        <w:t>Т</w:t>
      </w:r>
      <w:r w:rsidR="006778C7" w:rsidRPr="009B4488">
        <w:rPr>
          <w:rFonts w:ascii="Times New Roman" w:hAnsi="Times New Roman" w:cs="Times New Roman"/>
          <w:b/>
          <w:sz w:val="28"/>
          <w:szCs w:val="28"/>
        </w:rPr>
        <w:t>рет</w:t>
      </w:r>
      <w:r w:rsidR="00080CF6" w:rsidRPr="009B4488">
        <w:rPr>
          <w:rFonts w:ascii="Times New Roman" w:hAnsi="Times New Roman" w:cs="Times New Roman"/>
          <w:b/>
          <w:sz w:val="28"/>
          <w:szCs w:val="28"/>
        </w:rPr>
        <w:t>и</w:t>
      </w:r>
      <w:r w:rsidR="00080CF6">
        <w:rPr>
          <w:rFonts w:ascii="Times New Roman" w:hAnsi="Times New Roman" w:cs="Times New Roman"/>
          <w:b/>
          <w:sz w:val="28"/>
          <w:szCs w:val="28"/>
        </w:rPr>
        <w:t>й</w:t>
      </w:r>
      <w:r w:rsidR="001D19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0CF6">
        <w:rPr>
          <w:rFonts w:ascii="Times New Roman" w:hAnsi="Times New Roman" w:cs="Times New Roman"/>
          <w:b/>
          <w:sz w:val="28"/>
          <w:szCs w:val="28"/>
        </w:rPr>
        <w:t>год</w:t>
      </w:r>
      <w:r w:rsidR="00B64B04" w:rsidRPr="00080CF6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3091"/>
        <w:gridCol w:w="1208"/>
        <w:gridCol w:w="941"/>
        <w:gridCol w:w="1344"/>
        <w:gridCol w:w="2345"/>
      </w:tblGrid>
      <w:tr w:rsidR="003460A8" w:rsidRPr="003460A8" w:rsidTr="003460A8">
        <w:trPr>
          <w:trHeight w:val="342"/>
        </w:trPr>
        <w:tc>
          <w:tcPr>
            <w:tcW w:w="639" w:type="dxa"/>
            <w:vMerge w:val="restart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91" w:type="dxa"/>
            <w:vMerge w:val="restart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493" w:type="dxa"/>
            <w:gridSpan w:val="3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45" w:type="dxa"/>
            <w:vMerge w:val="restart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3460A8" w:rsidRPr="003460A8" w:rsidTr="003460A8">
        <w:trPr>
          <w:trHeight w:val="716"/>
        </w:trPr>
        <w:tc>
          <w:tcPr>
            <w:tcW w:w="639" w:type="dxa"/>
            <w:vMerge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1" w:type="dxa"/>
            <w:vMerge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345" w:type="dxa"/>
            <w:vMerge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0A8" w:rsidRPr="003460A8" w:rsidTr="003460A8">
        <w:trPr>
          <w:trHeight w:val="530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09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1208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3460A8" w:rsidRPr="003460A8" w:rsidTr="003460A8">
        <w:trPr>
          <w:trHeight w:val="516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09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1208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3460A8" w:rsidRPr="003460A8" w:rsidTr="003460A8">
        <w:trPr>
          <w:trHeight w:val="257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09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1208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3460A8" w:rsidRPr="003460A8" w:rsidTr="003460A8">
        <w:trPr>
          <w:trHeight w:val="257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091" w:type="dxa"/>
          </w:tcPr>
          <w:p w:rsidR="003460A8" w:rsidRPr="003460A8" w:rsidRDefault="003460A8" w:rsidP="003460A8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Экзерсис на пальцах</w:t>
            </w:r>
          </w:p>
        </w:tc>
        <w:tc>
          <w:tcPr>
            <w:tcW w:w="1208" w:type="dxa"/>
          </w:tcPr>
          <w:p w:rsid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3460A8" w:rsidRPr="003460A8" w:rsidTr="003460A8">
        <w:trPr>
          <w:trHeight w:val="257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84" w:type="dxa"/>
            <w:gridSpan w:val="4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Аттестация по завершении реализации программы:</w:t>
            </w:r>
          </w:p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конкурсах или фестивалях различного уровня.</w:t>
            </w:r>
            <w:r w:rsidRPr="00346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конкурс «Фея балета»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460A8" w:rsidRPr="003460A8" w:rsidTr="003460A8">
        <w:trPr>
          <w:trHeight w:val="257"/>
        </w:trPr>
        <w:tc>
          <w:tcPr>
            <w:tcW w:w="639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1208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41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3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60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345" w:type="dxa"/>
          </w:tcPr>
          <w:p w:rsidR="003460A8" w:rsidRPr="003460A8" w:rsidRDefault="003460A8" w:rsidP="003460A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C2A3C" w:rsidRPr="00B06ACF" w:rsidRDefault="007C2A3C" w:rsidP="00080C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6A64" w:rsidRPr="00B06ACF" w:rsidRDefault="00586A64" w:rsidP="00B06A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06ACF" w:rsidRPr="003460A8" w:rsidRDefault="00080CF6" w:rsidP="003460A8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80CF6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3460A8" w:rsidRPr="003460A8" w:rsidRDefault="003460A8" w:rsidP="003460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Третий год обучения</w:t>
      </w:r>
    </w:p>
    <w:p w:rsidR="003460A8" w:rsidRPr="003460A8" w:rsidRDefault="003460A8" w:rsidP="003460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третьем году обучения закрепляется азбука классического танца. Основными задачами обучения являются: выработка навыков правильности и чистоты исполнения; закрепление устойчивости; развитие координации; выразительности поз; дальнейшее воспитание силы и выносливости.</w:t>
      </w:r>
    </w:p>
    <w:p w:rsidR="003460A8" w:rsidRPr="003460A8" w:rsidRDefault="003460A8" w:rsidP="003460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Вводиться экзерсис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середине зала, увеличивается нагрузка в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adagio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усложняется его построение; начинается изучение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pirouettes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заносок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</w:t>
      </w: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</w:t>
      </w: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станка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1. Battements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lendus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pour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batterie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2. 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45◦ en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demi-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londus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double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всей стопе и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plie-releve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45◦ en face,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позже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–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позы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позую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plie-releve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45◦.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4. Battements frappes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battements double frappes: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окончанием в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продвижением, работающая нога –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носком в пол, на 45◦;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 месте с полуповоротом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работающая нога –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6. 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grand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et dedans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всей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стопе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7.Поворот на двух ногах в V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позции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переменой ног (с вытянутых ног и с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Полуповороты на одной ноге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работающая нога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подменой ноги.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Pirouette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FFFF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на середине зала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45◦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всей стопе, позднее –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 усмотрению педагога).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Battements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fondues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FFFF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позах;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45◦ на всей стопе, позднее –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3.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Petits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battement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le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pied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4. Demi-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rond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jambre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 face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всей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стопе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5.3е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port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bras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FFFF"/>
          <w:sz w:val="24"/>
          <w:szCs w:val="24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ногой, вытянутой на носок назад или вперед на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demi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ногой, вытянутой на носок назад на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plie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растяжкой с переходом с опорной ноги).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6. 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bourree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cote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носком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45◦.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7. 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de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bourree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pimple (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переменой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 en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tournant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fondu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продвижением вперед и назад.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9. Preparation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k pirouette en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dedans c V, IV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Pirouette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dehors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dedans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с окончанием в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(1 оборот).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Allegro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chat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ногами, согнутыми вперед).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Temps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leve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ногой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Sisonne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ouverte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par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developpe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45◦ во всех направлениях, позже- в маленьких позах.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Sisonne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ouverte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45◦ во всех направлениях и в позах.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Temps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lie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saut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é.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ballonne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сторону, вперед, назад.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echappe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battu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Экзерсис на пальцах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1.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Releve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IV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en face,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croissee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et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efface.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echappes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echappes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 с окончанием на одну ногу, другая –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 и назад.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assemble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soutenu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открыванием ноги в сторону, вперед, назад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позах.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glissade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продвижением вперед, в сторону, назад,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face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позах.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Petit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jete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продвижением вперед, в сторону, назад (другая нога – в положении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sur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cou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pied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в позах.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7.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Sissonne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simple en face,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позднее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–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позах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8.Полуповороты в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позиции.</w:t>
      </w:r>
    </w:p>
    <w:p w:rsidR="003460A8" w:rsidRPr="003460A8" w:rsidRDefault="003460A8" w:rsidP="003460A8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Temps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lie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par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terre</w:t>
      </w:r>
      <w:proofErr w:type="spell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вперед и назад.</w:t>
      </w:r>
    </w:p>
    <w:p w:rsidR="003460A8" w:rsidRPr="003460A8" w:rsidRDefault="003460A8" w:rsidP="003460A8">
      <w:pPr>
        <w:shd w:val="clear" w:color="auto" w:fill="FFFFFF"/>
        <w:spacing w:before="254" w:after="0" w:line="240" w:lineRule="auto"/>
        <w:ind w:right="1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Аттестация по завершении реализации программы</w:t>
      </w:r>
    </w:p>
    <w:p w:rsidR="003460A8" w:rsidRPr="003460A8" w:rsidRDefault="003460A8" w:rsidP="003460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- </w:t>
      </w:r>
      <w:r w:rsidRPr="003460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Открытый конкурс «Фея балета». </w:t>
      </w:r>
    </w:p>
    <w:p w:rsidR="003460A8" w:rsidRPr="003460A8" w:rsidRDefault="003460A8" w:rsidP="003460A8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pacing w:val="6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конкурсах или фестивалях различного уровня</w:t>
      </w:r>
      <w:r w:rsidRPr="003460A8">
        <w:rPr>
          <w:rFonts w:ascii="Times New Roman" w:eastAsia="Times New Roman" w:hAnsi="Times New Roman" w:cs="Times New Roman"/>
          <w:b/>
          <w:bCs/>
          <w:iCs/>
          <w:spacing w:val="6"/>
          <w:sz w:val="24"/>
          <w:szCs w:val="24"/>
          <w:lang w:eastAsia="ru-RU"/>
        </w:rPr>
        <w:t>.</w:t>
      </w:r>
    </w:p>
    <w:p w:rsidR="003460A8" w:rsidRPr="003460A8" w:rsidRDefault="003460A8" w:rsidP="003460A8">
      <w:pPr>
        <w:spacing w:after="0" w:line="240" w:lineRule="auto"/>
        <w:rPr>
          <w:rFonts w:ascii="Times New Roman" w:eastAsia="Times New Roman" w:hAnsi="Times New Roman" w:cs="Times New Roman"/>
          <w:bCs/>
          <w:iCs/>
          <w:spacing w:val="6"/>
          <w:sz w:val="24"/>
          <w:szCs w:val="24"/>
          <w:lang w:eastAsia="ru-RU"/>
        </w:rPr>
      </w:pPr>
      <w:r w:rsidRPr="003460A8">
        <w:rPr>
          <w:rFonts w:ascii="Times New Roman" w:eastAsia="Times New Roman" w:hAnsi="Times New Roman" w:cs="Times New Roman"/>
          <w:b/>
          <w:bCs/>
          <w:iCs/>
          <w:spacing w:val="6"/>
          <w:sz w:val="24"/>
          <w:szCs w:val="24"/>
          <w:lang w:eastAsia="ru-RU"/>
        </w:rPr>
        <w:t xml:space="preserve">- </w:t>
      </w:r>
      <w:r w:rsidRPr="003460A8">
        <w:rPr>
          <w:rFonts w:ascii="Times New Roman" w:eastAsia="Times New Roman" w:hAnsi="Times New Roman" w:cs="Times New Roman"/>
          <w:bCs/>
          <w:iCs/>
          <w:spacing w:val="6"/>
          <w:sz w:val="24"/>
          <w:szCs w:val="24"/>
          <w:lang w:eastAsia="ru-RU"/>
        </w:rPr>
        <w:t>Вручение свидетельства об окончании полного курса по программе «Основы классического танца»</w:t>
      </w:r>
    </w:p>
    <w:p w:rsidR="004522C2" w:rsidRPr="00497D99" w:rsidRDefault="004522C2" w:rsidP="00B06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06ACF" w:rsidRPr="00080CF6" w:rsidRDefault="00427ECC" w:rsidP="00B06AC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80C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Планируемые результаты освоения программы</w:t>
      </w:r>
    </w:p>
    <w:p w:rsidR="003460A8" w:rsidRPr="003460A8" w:rsidRDefault="003460A8" w:rsidP="003460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окончании </w:t>
      </w:r>
      <w:r w:rsidRPr="00346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третьего года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обучения, учащиеся будут </w:t>
      </w:r>
      <w:r w:rsidRPr="003460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координации движений: одновременные и разновременные;</w:t>
      </w:r>
    </w:p>
    <w:p w:rsidR="003460A8" w:rsidRPr="003460A8" w:rsidRDefault="003460A8" w:rsidP="003460A8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связки;</w:t>
      </w:r>
    </w:p>
    <w:p w:rsidR="003460A8" w:rsidRPr="003460A8" w:rsidRDefault="003460A8" w:rsidP="003460A8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закономерности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переходов рук из одного положения в другое;</w:t>
      </w:r>
    </w:p>
    <w:p w:rsidR="003460A8" w:rsidRPr="003460A8" w:rsidRDefault="003460A8" w:rsidP="003460A8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художественной окраски движений; </w:t>
      </w:r>
    </w:p>
    <w:p w:rsidR="003460A8" w:rsidRPr="003460A8" w:rsidRDefault="003460A8" w:rsidP="003460A8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терминологию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классического танца;</w:t>
      </w:r>
    </w:p>
    <w:p w:rsidR="003460A8" w:rsidRPr="003460A8" w:rsidRDefault="003460A8" w:rsidP="003460A8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метроритмические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раскладки исполнения движений.</w:t>
      </w:r>
    </w:p>
    <w:p w:rsidR="003460A8" w:rsidRPr="003460A8" w:rsidRDefault="003460A8" w:rsidP="003460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3460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владеть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ощущением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позы, ракурса, пространства;</w:t>
      </w:r>
    </w:p>
    <w:p w:rsidR="003460A8" w:rsidRPr="003460A8" w:rsidRDefault="003460A8" w:rsidP="003460A8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быстротой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запоминания комбинаций;</w:t>
      </w:r>
    </w:p>
    <w:p w:rsidR="003460A8" w:rsidRPr="003460A8" w:rsidRDefault="003460A8" w:rsidP="003460A8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развитой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силой и выносливостью;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координацией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движений в упражнениях на пальцах; 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балетной осанкой;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движений рук и ног;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развитыми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природными данными;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навыками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музыкально-пластического интонирования;</w:t>
      </w:r>
    </w:p>
    <w:p w:rsidR="003460A8" w:rsidRPr="003460A8" w:rsidRDefault="003460A8" w:rsidP="003460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хореографической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памятью.</w:t>
      </w:r>
    </w:p>
    <w:p w:rsidR="003460A8" w:rsidRPr="003460A8" w:rsidRDefault="003460A8" w:rsidP="003460A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gramStart"/>
      <w:r w:rsidRPr="003460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</w:t>
      </w:r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460A8" w:rsidRPr="003460A8" w:rsidRDefault="003460A8" w:rsidP="003460A8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</w:t>
      </w:r>
      <w:proofErr w:type="gramEnd"/>
      <w:r w:rsidRPr="003460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ансамбле.</w:t>
      </w:r>
    </w:p>
    <w:p w:rsidR="00427ECC" w:rsidRPr="00497D99" w:rsidRDefault="00427ECC" w:rsidP="003460A8">
      <w:pPr>
        <w:pStyle w:val="c4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sectPr w:rsidR="00427ECC" w:rsidRPr="00497D99" w:rsidSect="0014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3">
    <w:nsid w:val="1BCB64AF"/>
    <w:multiLevelType w:val="multilevel"/>
    <w:tmpl w:val="B85C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6">
    <w:nsid w:val="32AF2663"/>
    <w:multiLevelType w:val="multilevel"/>
    <w:tmpl w:val="C2942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14626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>
    <w:nsid w:val="49737FA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B8B381B"/>
    <w:multiLevelType w:val="multilevel"/>
    <w:tmpl w:val="4EC66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942FA1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5FDE0CB1"/>
    <w:multiLevelType w:val="multilevel"/>
    <w:tmpl w:val="1A2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C8E61DE"/>
    <w:multiLevelType w:val="multilevel"/>
    <w:tmpl w:val="AC5A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7519217A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8"/>
    <w:lvlOverride w:ilvl="0">
      <w:startOverride w:val="1"/>
    </w:lvlOverride>
  </w:num>
  <w:num w:numId="3">
    <w:abstractNumId w:val="2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1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4"/>
    <w:lvlOverride w:ilvl="0">
      <w:startOverride w:val="1"/>
    </w:lvlOverride>
  </w:num>
  <w:num w:numId="8">
    <w:abstractNumId w:val="16"/>
    <w:lvlOverride w:ilvl="0">
      <w:startOverride w:val="1"/>
    </w:lvlOverride>
  </w:num>
  <w:num w:numId="9">
    <w:abstractNumId w:val="10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7"/>
    <w:lvlOverride w:ilvl="0">
      <w:startOverride w:val="1"/>
    </w:lvlOverride>
  </w:num>
  <w:num w:numId="13">
    <w:abstractNumId w:val="9"/>
    <w:lvlOverride w:ilvl="0">
      <w:startOverride w:val="1"/>
    </w:lvlOverride>
  </w:num>
  <w:num w:numId="14">
    <w:abstractNumId w:val="14"/>
  </w:num>
  <w:num w:numId="15">
    <w:abstractNumId w:val="6"/>
  </w:num>
  <w:num w:numId="16">
    <w:abstractNumId w:val="3"/>
  </w:num>
  <w:num w:numId="17">
    <w:abstractNumId w:val="1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80CF6"/>
    <w:rsid w:val="00140D94"/>
    <w:rsid w:val="0017263A"/>
    <w:rsid w:val="001D1962"/>
    <w:rsid w:val="003460A8"/>
    <w:rsid w:val="003520B7"/>
    <w:rsid w:val="003A2E84"/>
    <w:rsid w:val="003B6146"/>
    <w:rsid w:val="00427ECC"/>
    <w:rsid w:val="00444E9B"/>
    <w:rsid w:val="004522C2"/>
    <w:rsid w:val="00497D99"/>
    <w:rsid w:val="004C3275"/>
    <w:rsid w:val="00586A64"/>
    <w:rsid w:val="00656BDB"/>
    <w:rsid w:val="006778C7"/>
    <w:rsid w:val="00717020"/>
    <w:rsid w:val="00721F4D"/>
    <w:rsid w:val="0075007D"/>
    <w:rsid w:val="007A54D4"/>
    <w:rsid w:val="007C2A3C"/>
    <w:rsid w:val="00865E2B"/>
    <w:rsid w:val="008E4367"/>
    <w:rsid w:val="00982E89"/>
    <w:rsid w:val="009B4488"/>
    <w:rsid w:val="00A96DB8"/>
    <w:rsid w:val="00B06ACF"/>
    <w:rsid w:val="00B64B04"/>
    <w:rsid w:val="00B74AB8"/>
    <w:rsid w:val="00C14625"/>
    <w:rsid w:val="00E3007F"/>
    <w:rsid w:val="00E415B6"/>
    <w:rsid w:val="00E62EE0"/>
    <w:rsid w:val="00E736CE"/>
    <w:rsid w:val="00F25BFB"/>
    <w:rsid w:val="00F55CAD"/>
    <w:rsid w:val="00FE58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6F066D-762A-42D7-B795-4FFAD1C0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unhideWhenUsed/>
    <w:rsid w:val="004522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4522C2"/>
  </w:style>
  <w:style w:type="paragraph" w:customStyle="1" w:styleId="c4">
    <w:name w:val="c4"/>
    <w:basedOn w:val="a"/>
    <w:rsid w:val="00E62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62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893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18</cp:revision>
  <dcterms:created xsi:type="dcterms:W3CDTF">2020-04-08T07:57:00Z</dcterms:created>
  <dcterms:modified xsi:type="dcterms:W3CDTF">2021-06-08T11:57:00Z</dcterms:modified>
</cp:coreProperties>
</file>